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092FC" w14:textId="78DB778C" w:rsidR="00432ACC" w:rsidRPr="00432ACC" w:rsidRDefault="00432ACC" w:rsidP="006F7D44">
      <w:pPr>
        <w:spacing w:line="240" w:lineRule="auto"/>
      </w:pPr>
      <w:bookmarkStart w:id="0" w:name="_GoBack"/>
      <w:bookmarkEnd w:id="0"/>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11311770"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6F7D44" w:rsidRPr="00035545">
        <w:rPr>
          <w:rFonts w:ascii="Calibri" w:hAnsi="Calibri" w:cs="Calibri"/>
        </w:rPr>
        <w:t xml:space="preserve">VUL NAAM </w:t>
      </w:r>
      <w:r w:rsidR="004E3DA8">
        <w:rPr>
          <w:rFonts w:ascii="Calibri" w:hAnsi="Calibri" w:cs="Calibri"/>
        </w:rPr>
        <w:t>PRAKTIJK</w:t>
      </w:r>
      <w:r w:rsidR="006F7D44" w:rsidRPr="00035545">
        <w:rPr>
          <w:rFonts w:ascii="Calibri" w:hAnsi="Calibri" w:cs="Calibri"/>
        </w:rPr>
        <w:t xml:space="preserve"> PLUS RECHTSVORM IN</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6F7D44" w:rsidRPr="00035545">
        <w:rPr>
          <w:rFonts w:ascii="Calibri" w:hAnsi="Calibri" w:cs="Calibri"/>
        </w:rPr>
        <w:t>VUL GEBRUIKTE HANDELSNAAM IN</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van de website wordt verzameld. </w:t>
      </w:r>
      <w:r w:rsidR="003F4132" w:rsidRPr="00035545">
        <w:t xml:space="preserve">Daarbij beschrijft huidig document tevens hoe de Therapeut gegevens verzamelt, opslaat en gebruikt in de functie als alternatief/complementair zorgverlener. Dit is indien de gebruiker van de website gebruik maakt van de diensten van de Therapeut, wanneer dit het geval is,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4B0C38D8"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 xml:space="preserve">wordt deze privacy statement bij iedere </w:t>
      </w:r>
      <w:r w:rsidR="00321A1C" w:rsidRPr="00035545">
        <w:t>G</w:t>
      </w:r>
      <w:r w:rsidRPr="00035545">
        <w:t xml:space="preserve">ebruiker onder de aandacht gebracht en gevraagd hiermee akkoord te gaan. Bovendien wordt aangegeven dat verder gebruik maken van de website betekend dat wordt ingestemd met het gebruik van cookies en </w:t>
      </w:r>
      <w:r w:rsidR="007121B9" w:rsidRPr="00035545">
        <w:t>huidig</w:t>
      </w:r>
      <w:r w:rsidRPr="00035545">
        <w:t xml:space="preserve"> privacy statement. </w:t>
      </w:r>
    </w:p>
    <w:p w14:paraId="68EAB8DA" w14:textId="44E6F288"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indien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35CD13F"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om daaraan te voldoen persoonsgegevens bewaard als naam, adres, leeftijd (leeftijd om handelingsbekwaamheid te toetsen – gerechtvaardigd belang), geslacht, e-mailadres en telefoonnummer. </w:t>
      </w:r>
    </w:p>
    <w:p w14:paraId="4574378B" w14:textId="772ED17C"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om daaraan te voldoen ook persoonsgegevens bewaard als naam, adres, leeftijd (leeftijd om handelingsbekwaamheid te toetsen – gerechtvaardigd belang), geslacht, e-mailadres en telefoonnummer.</w:t>
      </w:r>
    </w:p>
    <w:p w14:paraId="023C280A" w14:textId="6A144FCA"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700049">
        <w:rPr>
          <w:b/>
          <w:bCs/>
        </w:rPr>
        <w:t xml:space="preserve">indien de website hiermee adverteert of oproept tot het </w:t>
      </w:r>
      <w:r w:rsidR="00700049">
        <w:rPr>
          <w:b/>
          <w:bCs/>
        </w:rPr>
        <w:lastRenderedPageBreak/>
        <w:t>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5F3FB464"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zulke mail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t>4.4 Het cliëntendossier</w:t>
      </w:r>
    </w:p>
    <w:p w14:paraId="44DA75E6" w14:textId="69910E50"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 Cliënt bespr</w:t>
      </w:r>
      <w:r w:rsidR="009B579A">
        <w:t>eken. Dit is geanonimiseerd; er is geen naar een persoon herleidbare informatie die wordt besproken.</w:t>
      </w:r>
      <w:r w:rsidR="009B579A">
        <w:br/>
        <w:t>(iii) Informeren andere zorgverleners – Wanneer</w:t>
      </w:r>
      <w:r w:rsidR="00BE4245">
        <w:t xml:space="preserve"> bijvoorbeeld</w:t>
      </w:r>
      <w:r w:rsidR="009B579A">
        <w:t xml:space="preserve"> de Therapeut afwezig is en een andere therapeut waarneemt</w:t>
      </w:r>
      <w:r w:rsidR="00BE4245">
        <w:t>, bij doorverwijzing naar een andere therapeut (vind niet plaats zonder toestemming Cliënt).</w:t>
      </w:r>
      <w:r w:rsidR="00BE4245">
        <w:br/>
        <w:t>(iiii) Indien het cliëntendossier voor een ander doeleinde gedeeld wordt, wordt dit gedaan met toestemming van de Cliënt.</w:t>
      </w:r>
    </w:p>
    <w:p w14:paraId="76090388" w14:textId="14ED29A3" w:rsidR="00BE4245" w:rsidRPr="00BE4245" w:rsidRDefault="00BE4245" w:rsidP="006F7D44">
      <w:pPr>
        <w:spacing w:line="240" w:lineRule="auto"/>
      </w:pPr>
      <w:r>
        <w:rPr>
          <w:b/>
          <w:bCs/>
        </w:rPr>
        <w:t>4.5 Informatie op de zorgnota</w:t>
      </w:r>
      <w:r>
        <w:rPr>
          <w:b/>
          <w:bCs/>
        </w:rPr>
        <w:br/>
      </w:r>
      <w:r>
        <w:t>De Cliënt ontvang een zorgnota indien er alternatieve zorg is geleverd door de Therapeut.</w:t>
      </w:r>
      <w:r w:rsidR="0067076D">
        <w:t xml:space="preserve"> In de praktijk komt her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indien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1E00B2FA"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herziene Privacyreglement vermelden en deze op de website plaatsen. Gebruikers die niet akkoord zijn 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bezwaren respecteren en in acht nemen. Indien 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18091B87" w:rsidR="00BC3255" w:rsidRPr="00035545" w:rsidRDefault="00B67CB0" w:rsidP="006F7D44">
      <w:pPr>
        <w:spacing w:line="240" w:lineRule="auto"/>
      </w:pPr>
      <w:r>
        <w:t>Indien de Gebruiker of de Cliënt de door de Therapeut</w:t>
      </w:r>
      <w:r w:rsidR="00BC3255" w:rsidRPr="00035545">
        <w:t xml:space="preserve"> bewaarde informatie</w:t>
      </w:r>
      <w:r>
        <w:t xml:space="preserve"> </w:t>
      </w:r>
      <w:r w:rsidR="004E3DA8">
        <w:t>wil</w:t>
      </w:r>
      <w:r w:rsidR="00BC3255" w:rsidRPr="00035545">
        <w:t xml:space="preserve"> wijzigen of laten schrappen of </w:t>
      </w:r>
      <w:r>
        <w:t>indien de Gebruiker of de Cliënt vindt</w:t>
      </w:r>
      <w:r w:rsidR="00BC3255" w:rsidRPr="00035545">
        <w:t xml:space="preserve"> dat de informatie wordt gebruikt voor een ander doel dan waarvoor deze is verstrekt, </w:t>
      </w:r>
      <w:r>
        <w:t>dan dient de Gebruiker of de Cliënt dit te melden aan de Therapeut</w:t>
      </w:r>
      <w:r w:rsidR="00BC3255" w:rsidRPr="00035545">
        <w:t xml:space="preserve"> dit dan via post of e-mail</w:t>
      </w:r>
      <w:r>
        <w:t xml:space="preserve"> zoals vermeld bij artikel 9.</w:t>
      </w:r>
      <w:r w:rsidR="00BC3255" w:rsidRPr="00035545">
        <w:t xml:space="preserve"> </w:t>
      </w:r>
      <w:r>
        <w:t>D</w:t>
      </w:r>
      <w:r w:rsidR="00BF3B80" w:rsidRPr="00035545">
        <w:rPr>
          <w:rFonts w:ascii="Calibri" w:hAnsi="Calibri" w:cs="Calibri"/>
        </w:rPr>
        <w:t xml:space="preserve">e Therapeut </w:t>
      </w:r>
      <w:r w:rsidR="00BC3255" w:rsidRPr="00035545">
        <w:t xml:space="preserve">zorgt dan voor aanpassing of schrapping van de gegevens, met uitzondering van de informatie die wettelijk vereist is of rechtstreeks met een gesloten overeenkomst samenhangt indien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0FAFD3E8"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alleen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0B05D74"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BF3B80" w:rsidRPr="00035545">
        <w:rPr>
          <w:rFonts w:ascii="Calibri" w:hAnsi="Calibri" w:cs="Calibri"/>
          <w:u w:val="single"/>
        </w:rPr>
        <w:t xml:space="preserve">VUL NAAM </w:t>
      </w:r>
      <w:r w:rsidR="004E3DA8">
        <w:rPr>
          <w:rFonts w:ascii="Calibri" w:hAnsi="Calibri" w:cs="Calibri"/>
          <w:u w:val="single"/>
        </w:rPr>
        <w:t>PRAKTIJK</w:t>
      </w:r>
      <w:r w:rsidR="00BF3B80" w:rsidRPr="00035545">
        <w:rPr>
          <w:rFonts w:ascii="Calibri" w:hAnsi="Calibri" w:cs="Calibri"/>
          <w:u w:val="single"/>
        </w:rPr>
        <w:t xml:space="preserve"> PLUS RECHTSVORM IN</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1CC9D30A"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Pr="00035545">
        <w:rPr>
          <w:rFonts w:ascii="Calibri" w:hAnsi="Calibri" w:cs="Calibri"/>
          <w:u w:val="single"/>
        </w:rPr>
        <w:t>VUL GEBRUIKTE HANDELSNAAM IN</w:t>
      </w:r>
      <w:r w:rsidRPr="00035545">
        <w:rPr>
          <w:u w:val="single"/>
        </w:rPr>
        <w:t> </w:t>
      </w:r>
      <w:r w:rsidRPr="00035545">
        <w:rPr>
          <w:rFonts w:ascii="Calibri" w:hAnsi="Calibri" w:cs="Calibri"/>
          <w:u w:val="single"/>
        </w:rPr>
        <w:fldChar w:fldCharType="end"/>
      </w:r>
    </w:p>
    <w:p w14:paraId="7DE0DA9E" w14:textId="7FFB0CC8"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r w:rsidR="00BF3B80" w:rsidRPr="00035545">
        <w:rPr>
          <w:u w:val="single"/>
        </w:rPr>
        <w:t xml:space="preserve"> </w:t>
      </w:r>
    </w:p>
    <w:p w14:paraId="362FD0D7" w14:textId="1B509579"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p>
    <w:p w14:paraId="636BA23E" w14:textId="6A1003FF"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TELEFOONNUMMER IN</w:t>
      </w:r>
      <w:r w:rsidR="00BF3B80" w:rsidRPr="00035545">
        <w:rPr>
          <w:u w:val="single"/>
        </w:rPr>
        <w:t> </w:t>
      </w:r>
      <w:r w:rsidR="00BF3B80" w:rsidRPr="00035545">
        <w:rPr>
          <w:rFonts w:ascii="Calibri" w:hAnsi="Calibri" w:cs="Calibri"/>
          <w:u w:val="single"/>
        </w:rPr>
        <w:fldChar w:fldCharType="end"/>
      </w:r>
    </w:p>
    <w:p w14:paraId="333C1212" w14:textId="6F3CD030"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E-MAIL ADRES IN</w:t>
      </w:r>
      <w:r w:rsidR="00BF3B80" w:rsidRPr="00035545">
        <w:rPr>
          <w:u w:val="single"/>
        </w:rPr>
        <w:t> </w:t>
      </w:r>
      <w:r w:rsidR="00BF3B80" w:rsidRPr="00035545">
        <w:rPr>
          <w:rFonts w:ascii="Calibri" w:hAnsi="Calibri" w:cs="Calibri"/>
          <w:u w:val="single"/>
        </w:rPr>
        <w:fldChar w:fldCharType="end"/>
      </w:r>
    </w:p>
    <w:p w14:paraId="228E0572" w14:textId="4EFA73BD"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KVK NUMMER IN</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77777777"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Klachten betreffende de wijze van omgang met de informatie van de Geberuiker of Cliënt kunnen, indien gewenst, tevens worden gemeld via de website van de Autoriteit Persoonsgegevens (</w:t>
      </w:r>
      <w:hyperlink r:id="rId8"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 in artikel 4.</w:t>
      </w:r>
      <w:r w:rsidR="00432ACC">
        <w:br/>
        <w:t>10.3 Indien er door de Cliënt of Gebruiker tevens 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01AC060C" w14:textId="45CC948F" w:rsidR="00B11C0E" w:rsidRPr="00B0622F" w:rsidRDefault="0070081B" w:rsidP="00EF3516">
      <w:pPr>
        <w:spacing w:line="240" w:lineRule="auto"/>
      </w:pPr>
      <w:r>
        <w:rPr>
          <w:b/>
          <w:bCs/>
        </w:rPr>
        <w:t>1</w:t>
      </w:r>
      <w:r w:rsidR="00F10D66">
        <w:rPr>
          <w:b/>
          <w:bCs/>
        </w:rPr>
        <w:t>1</w:t>
      </w:r>
      <w:r>
        <w:rPr>
          <w:b/>
          <w:bCs/>
        </w:rPr>
        <w:t>.</w:t>
      </w:r>
      <w:r>
        <w:rPr>
          <w:b/>
          <w:bCs/>
        </w:rPr>
        <w:tab/>
        <w:t>Cookies</w:t>
      </w:r>
      <w:r>
        <w:rPr>
          <w:b/>
          <w:bCs/>
        </w:rPr>
        <w:br/>
      </w:r>
      <w:r>
        <w:t>De website van de Therapeut maakt eventueel gebruik van cookies.</w:t>
      </w:r>
      <w:r w:rsidR="00427AED">
        <w:t xml:space="preserve"> Hieronder staa</w:t>
      </w:r>
      <w:r w:rsidR="007F61C2">
        <w:t xml:space="preserve">t </w:t>
      </w:r>
      <w:r w:rsidR="00B11C0E">
        <w:t xml:space="preserve"> aangevink</w:t>
      </w:r>
      <w:r w:rsidR="007F61C2">
        <w:t>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3F2377">
        <w:rPr>
          <w:rFonts w:ascii="Calibri" w:hAnsi="Calibri" w:cs="Calibri"/>
          <w:sz w:val="24"/>
          <w:szCs w:val="24"/>
        </w:rPr>
      </w:r>
      <w:r w:rsidR="003F2377">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1" w:name="Selectievakje1"/>
      <w:r w:rsidRPr="00766540">
        <w:rPr>
          <w:rFonts w:ascii="Calibri" w:hAnsi="Calibri" w:cs="Calibri"/>
          <w:sz w:val="24"/>
          <w:szCs w:val="24"/>
        </w:rPr>
        <w:instrText xml:space="preserve"> FORMCHECKBOX </w:instrText>
      </w:r>
      <w:r w:rsidR="003F2377">
        <w:rPr>
          <w:rFonts w:ascii="Calibri" w:hAnsi="Calibri" w:cs="Calibri"/>
          <w:sz w:val="24"/>
          <w:szCs w:val="24"/>
        </w:rPr>
      </w:r>
      <w:r w:rsidR="003F2377">
        <w:rPr>
          <w:rFonts w:ascii="Calibri" w:hAnsi="Calibri" w:cs="Calibri"/>
          <w:sz w:val="24"/>
          <w:szCs w:val="24"/>
        </w:rPr>
        <w:fldChar w:fldCharType="separate"/>
      </w:r>
      <w:r w:rsidRPr="00AA65C9">
        <w:rPr>
          <w:rFonts w:ascii="Calibri" w:hAnsi="Calibri" w:cs="Calibri"/>
          <w:sz w:val="24"/>
          <w:szCs w:val="24"/>
        </w:rPr>
        <w:fldChar w:fldCharType="end"/>
      </w:r>
      <w:bookmarkEnd w:id="1"/>
      <w:r>
        <w:t xml:space="preserve">  Session Cookies</w:t>
      </w:r>
      <w:r w:rsidR="00B11C0E">
        <w:br/>
        <w:t>Cookies die tijdens het gebruik van de website worden gebruikt om de Gebruiker te herkennen  en te helpen met navigeren bij de website. Deze cookies worden verwijderd na gebruik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3F2377">
        <w:rPr>
          <w:rFonts w:ascii="Calibri" w:hAnsi="Calibri" w:cs="Calibri"/>
          <w:sz w:val="24"/>
          <w:szCs w:val="24"/>
        </w:rPr>
      </w:r>
      <w:r w:rsidR="003F2377">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3F2377">
        <w:rPr>
          <w:rFonts w:ascii="Calibri" w:hAnsi="Calibri" w:cs="Calibri"/>
          <w:sz w:val="24"/>
          <w:szCs w:val="24"/>
        </w:rPr>
      </w:r>
      <w:r w:rsidR="003F2377">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t>Indien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3F2377">
        <w:rPr>
          <w:rFonts w:ascii="Calibri" w:hAnsi="Calibri" w:cs="Calibri"/>
          <w:sz w:val="24"/>
          <w:szCs w:val="24"/>
        </w:rPr>
      </w:r>
      <w:r w:rsidR="003F2377">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0D9C9" w14:textId="77777777" w:rsidR="003F2377" w:rsidRDefault="003F2377" w:rsidP="00922ABC">
      <w:pPr>
        <w:spacing w:after="0" w:line="240" w:lineRule="auto"/>
      </w:pPr>
      <w:r>
        <w:separator/>
      </w:r>
    </w:p>
  </w:endnote>
  <w:endnote w:type="continuationSeparator" w:id="0">
    <w:p w14:paraId="3B68C010" w14:textId="77777777" w:rsidR="003F2377" w:rsidRDefault="003F2377"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rsidR="00292C48">
          <w:rPr>
            <w:noProof/>
          </w:rP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rsidR="00292C48">
          <w:rPr>
            <w:noProof/>
          </w:rPr>
          <w:t>1</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F82E3" w14:textId="77777777" w:rsidR="003F2377" w:rsidRDefault="003F2377" w:rsidP="00922ABC">
      <w:pPr>
        <w:spacing w:after="0" w:line="240" w:lineRule="auto"/>
      </w:pPr>
      <w:r>
        <w:separator/>
      </w:r>
    </w:p>
  </w:footnote>
  <w:footnote w:type="continuationSeparator" w:id="0">
    <w:p w14:paraId="4B8C5708" w14:textId="77777777" w:rsidR="003F2377" w:rsidRDefault="003F2377" w:rsidP="0092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070"/>
      <w:gridCol w:w="2218"/>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688A6406">
                <wp:simplePos x="0" y="0"/>
                <wp:positionH relativeFrom="margin">
                  <wp:posOffset>2264410</wp:posOffset>
                </wp:positionH>
                <wp:positionV relativeFrom="paragraph">
                  <wp:posOffset>-156845</wp:posOffset>
                </wp:positionV>
                <wp:extent cx="1236980" cy="1145540"/>
                <wp:effectExtent l="0" t="0" r="1270" b="0"/>
                <wp:wrapTight wrapText="bothSides">
                  <wp:wrapPolygon edited="0">
                    <wp:start x="0" y="0"/>
                    <wp:lineTo x="0" y="21193"/>
                    <wp:lineTo x="21290" y="21193"/>
                    <wp:lineTo x="2129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554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5607C05B" w14:textId="1F935995" w:rsidR="00CF2FA0" w:rsidRPr="00082C4D" w:rsidRDefault="00CF2FA0" w:rsidP="00CF2FA0">
    <w:pPr>
      <w:pStyle w:val="Koptekst"/>
      <w:jc w:val="center"/>
      <w:rPr>
        <w:rFonts w:ascii="Baskerville Old Face" w:hAnsi="Baskerville Old Face"/>
        <w:color w:val="002060"/>
      </w:rPr>
    </w:pPr>
    <w:r w:rsidRPr="00082C4D">
      <w:rPr>
        <w:rFonts w:ascii="Baskerville Old Face" w:hAnsi="Baskerville Old Face"/>
        <w:color w:val="002060"/>
      </w:rPr>
      <w:t xml:space="preserve">Om het document te kunnen gebruiken dient u erkend te zijn door de GAT als therapeut. Vul de velden </w:t>
    </w:r>
    <w:r w:rsidR="0070081B">
      <w:rPr>
        <w:rFonts w:ascii="Baskerville Old Face" w:hAnsi="Baskerville Old Face"/>
        <w:color w:val="002060"/>
      </w:rPr>
      <w:t>bij artikel 1 en 9 is en vink velden aan in artikel 1</w:t>
    </w:r>
    <w:r w:rsidR="00F10D66">
      <w:rPr>
        <w:rFonts w:ascii="Baskerville Old Face" w:hAnsi="Baskerville Old Face"/>
        <w:color w:val="002060"/>
      </w:rPr>
      <w:t>1</w:t>
    </w:r>
    <w:r w:rsidRPr="00082C4D">
      <w:rPr>
        <w:rFonts w:ascii="Baskerville Old Face" w:hAnsi="Baskerville Old Face"/>
        <w:color w:val="002060"/>
      </w:rPr>
      <w:t xml:space="preserve"> en sla het op als PDF.</w:t>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BC"/>
    <w:rsid w:val="0000122F"/>
    <w:rsid w:val="00010D62"/>
    <w:rsid w:val="00035545"/>
    <w:rsid w:val="00082C4D"/>
    <w:rsid w:val="001179BA"/>
    <w:rsid w:val="001359A5"/>
    <w:rsid w:val="001A1F48"/>
    <w:rsid w:val="001C3092"/>
    <w:rsid w:val="001F6BE6"/>
    <w:rsid w:val="00292C48"/>
    <w:rsid w:val="002A65D2"/>
    <w:rsid w:val="00321A1C"/>
    <w:rsid w:val="003F2377"/>
    <w:rsid w:val="003F4132"/>
    <w:rsid w:val="003F79B4"/>
    <w:rsid w:val="00427AED"/>
    <w:rsid w:val="00432ACC"/>
    <w:rsid w:val="00442390"/>
    <w:rsid w:val="004E3DA8"/>
    <w:rsid w:val="00505EEE"/>
    <w:rsid w:val="00587089"/>
    <w:rsid w:val="0067076D"/>
    <w:rsid w:val="006A24FB"/>
    <w:rsid w:val="006A3A48"/>
    <w:rsid w:val="006B2E0E"/>
    <w:rsid w:val="006F7D44"/>
    <w:rsid w:val="00700049"/>
    <w:rsid w:val="0070081B"/>
    <w:rsid w:val="007121B9"/>
    <w:rsid w:val="007154B4"/>
    <w:rsid w:val="00767946"/>
    <w:rsid w:val="00784130"/>
    <w:rsid w:val="007F61C2"/>
    <w:rsid w:val="00827DDD"/>
    <w:rsid w:val="00852C01"/>
    <w:rsid w:val="0086529D"/>
    <w:rsid w:val="00867C64"/>
    <w:rsid w:val="008E27B2"/>
    <w:rsid w:val="00920E47"/>
    <w:rsid w:val="00922ABC"/>
    <w:rsid w:val="009A5A58"/>
    <w:rsid w:val="009B579A"/>
    <w:rsid w:val="009D5203"/>
    <w:rsid w:val="00A42CCE"/>
    <w:rsid w:val="00B03E98"/>
    <w:rsid w:val="00B0622F"/>
    <w:rsid w:val="00B11C0E"/>
    <w:rsid w:val="00B15E82"/>
    <w:rsid w:val="00B51983"/>
    <w:rsid w:val="00B67CB0"/>
    <w:rsid w:val="00B84439"/>
    <w:rsid w:val="00BC3255"/>
    <w:rsid w:val="00BC5E4A"/>
    <w:rsid w:val="00BE4245"/>
    <w:rsid w:val="00BF3B80"/>
    <w:rsid w:val="00C07DC6"/>
    <w:rsid w:val="00C81FD8"/>
    <w:rsid w:val="00CC49C1"/>
    <w:rsid w:val="00CE3595"/>
    <w:rsid w:val="00CE792E"/>
    <w:rsid w:val="00CF2FA0"/>
    <w:rsid w:val="00D17B52"/>
    <w:rsid w:val="00D44446"/>
    <w:rsid w:val="00D47535"/>
    <w:rsid w:val="00D7079A"/>
    <w:rsid w:val="00D95179"/>
    <w:rsid w:val="00DB5D91"/>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customStyle="1" w:styleId="UnresolvedMention">
    <w:name w:val="Unresolved Mention"/>
    <w:basedOn w:val="Standaardalinea-lettertype"/>
    <w:uiPriority w:val="99"/>
    <w:semiHidden/>
    <w:unhideWhenUsed/>
    <w:rsid w:val="00867C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customStyle="1" w:styleId="UnresolvedMention">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riteitpersoonsgegevens.n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12188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G</dc:creator>
  <cp:lastModifiedBy>MG</cp:lastModifiedBy>
  <cp:revision>2</cp:revision>
  <dcterms:created xsi:type="dcterms:W3CDTF">2021-10-05T10:14:00Z</dcterms:created>
  <dcterms:modified xsi:type="dcterms:W3CDTF">2021-10-05T10:14:00Z</dcterms:modified>
</cp:coreProperties>
</file>